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4A" w:rsidRPr="00D17480" w:rsidRDefault="00AB724A" w:rsidP="00D1748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7480">
        <w:rPr>
          <w:rFonts w:ascii="Times New Roman" w:hAnsi="Times New Roman" w:cs="Times New Roman"/>
          <w:b/>
          <w:i/>
          <w:sz w:val="28"/>
          <w:szCs w:val="28"/>
          <w:lang w:val="uk-UA"/>
        </w:rPr>
        <w:t>ЧИ ГОТОВА ДИТИНА ДО ШКОЛИ? (тест)</w:t>
      </w:r>
    </w:p>
    <w:p w:rsidR="00AB724A" w:rsidRPr="00D17480" w:rsidRDefault="00AB724A" w:rsidP="00D1748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17480">
        <w:rPr>
          <w:rFonts w:ascii="Times New Roman" w:hAnsi="Times New Roman" w:cs="Times New Roman"/>
          <w:sz w:val="28"/>
          <w:szCs w:val="28"/>
          <w:lang w:val="uk-UA"/>
        </w:rPr>
        <w:t>1. Чи хоче Ваша дитина йти до школи?</w:t>
      </w:r>
    </w:p>
    <w:p w:rsidR="00AB724A" w:rsidRPr="00D17480" w:rsidRDefault="00AB724A" w:rsidP="00D1748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17480">
        <w:rPr>
          <w:rFonts w:ascii="Times New Roman" w:hAnsi="Times New Roman" w:cs="Times New Roman"/>
          <w:sz w:val="28"/>
          <w:szCs w:val="28"/>
          <w:lang w:val="uk-UA"/>
        </w:rPr>
        <w:t xml:space="preserve"> 2. Чи думає Ваша дитина про те, що у школі вона багато дізнається та навчатися їй буде цікаво?</w:t>
      </w:r>
    </w:p>
    <w:p w:rsidR="00AB724A" w:rsidRPr="00D17480" w:rsidRDefault="00AB724A" w:rsidP="00D1748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17480">
        <w:rPr>
          <w:rFonts w:ascii="Times New Roman" w:hAnsi="Times New Roman" w:cs="Times New Roman"/>
          <w:sz w:val="28"/>
          <w:szCs w:val="28"/>
          <w:lang w:val="uk-UA"/>
        </w:rPr>
        <w:t xml:space="preserve"> 3. Чи може Ваша дитина самостійно виконувати справу, яка потребує зосередженості впродовж ЗО хвилин (наприклад, збирати конструктор)?</w:t>
      </w:r>
    </w:p>
    <w:p w:rsidR="00AB724A" w:rsidRPr="00D17480" w:rsidRDefault="00AB724A" w:rsidP="00D1748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17480">
        <w:rPr>
          <w:rFonts w:ascii="Times New Roman" w:hAnsi="Times New Roman" w:cs="Times New Roman"/>
          <w:sz w:val="28"/>
          <w:szCs w:val="28"/>
          <w:lang w:val="uk-UA"/>
        </w:rPr>
        <w:t xml:space="preserve"> 4. Чи Ваша дитина у присутності незнайомих анітрохи не соромиться?</w:t>
      </w:r>
    </w:p>
    <w:p w:rsidR="00AB724A" w:rsidRPr="00D17480" w:rsidRDefault="00AB724A" w:rsidP="00D1748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17480">
        <w:rPr>
          <w:rFonts w:ascii="Times New Roman" w:hAnsi="Times New Roman" w:cs="Times New Roman"/>
          <w:sz w:val="28"/>
          <w:szCs w:val="28"/>
          <w:lang w:val="uk-UA"/>
        </w:rPr>
        <w:t xml:space="preserve"> 5. Чи вміє Ваша дитина складати розповіді за картинкою не коротші, ніж із п’яти речень?</w:t>
      </w:r>
    </w:p>
    <w:p w:rsidR="00AB724A" w:rsidRPr="00D17480" w:rsidRDefault="00AB724A" w:rsidP="00D1748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17480">
        <w:rPr>
          <w:rFonts w:ascii="Times New Roman" w:hAnsi="Times New Roman" w:cs="Times New Roman"/>
          <w:sz w:val="28"/>
          <w:szCs w:val="28"/>
          <w:lang w:val="uk-UA"/>
        </w:rPr>
        <w:t xml:space="preserve"> 6. Чи може Ваша дитина розповісти напам’ять кілька віршів?</w:t>
      </w:r>
    </w:p>
    <w:p w:rsidR="00AB724A" w:rsidRPr="00D17480" w:rsidRDefault="00AB724A" w:rsidP="00D1748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17480">
        <w:rPr>
          <w:rFonts w:ascii="Times New Roman" w:hAnsi="Times New Roman" w:cs="Times New Roman"/>
          <w:sz w:val="28"/>
          <w:szCs w:val="28"/>
          <w:lang w:val="uk-UA"/>
        </w:rPr>
        <w:t xml:space="preserve"> 7. Чи вміє вона відмінювані іменники за числами (наприклад, олівець олівці)?</w:t>
      </w:r>
    </w:p>
    <w:p w:rsidR="00AB724A" w:rsidRPr="00D17480" w:rsidRDefault="00AB724A" w:rsidP="00D1748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17480">
        <w:rPr>
          <w:rFonts w:ascii="Times New Roman" w:hAnsi="Times New Roman" w:cs="Times New Roman"/>
          <w:sz w:val="28"/>
          <w:szCs w:val="28"/>
          <w:lang w:val="uk-UA"/>
        </w:rPr>
        <w:t xml:space="preserve"> 8. Чи вміє Ваша дитина читати по складах або цілими словами?</w:t>
      </w:r>
    </w:p>
    <w:p w:rsidR="00AB724A" w:rsidRPr="00D17480" w:rsidRDefault="00AB724A" w:rsidP="00D1748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17480">
        <w:rPr>
          <w:rFonts w:ascii="Times New Roman" w:hAnsi="Times New Roman" w:cs="Times New Roman"/>
          <w:sz w:val="28"/>
          <w:szCs w:val="28"/>
          <w:lang w:val="uk-UA"/>
        </w:rPr>
        <w:t xml:space="preserve"> 9. Чи вміє Ваша дитина рахувати до 10 і назад?</w:t>
      </w:r>
    </w:p>
    <w:p w:rsidR="00AB724A" w:rsidRPr="00D17480" w:rsidRDefault="00AB724A" w:rsidP="00D1748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17480">
        <w:rPr>
          <w:rFonts w:ascii="Times New Roman" w:hAnsi="Times New Roman" w:cs="Times New Roman"/>
          <w:sz w:val="28"/>
          <w:szCs w:val="28"/>
          <w:lang w:val="uk-UA"/>
        </w:rPr>
        <w:t xml:space="preserve"> 10. Чи може вона розв’язувати прості задачі на віднімання ті додавання одиниці?</w:t>
      </w:r>
    </w:p>
    <w:p w:rsidR="00AB724A" w:rsidRPr="00D17480" w:rsidRDefault="00AB724A" w:rsidP="00D1748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17480">
        <w:rPr>
          <w:rFonts w:ascii="Times New Roman" w:hAnsi="Times New Roman" w:cs="Times New Roman"/>
          <w:sz w:val="28"/>
          <w:szCs w:val="28"/>
          <w:lang w:val="uk-UA"/>
        </w:rPr>
        <w:t xml:space="preserve"> 11. Чи правильно, що Ваша дитина має тверду руку?</w:t>
      </w:r>
    </w:p>
    <w:p w:rsidR="00AB724A" w:rsidRPr="00D17480" w:rsidRDefault="00AB724A" w:rsidP="00D1748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17480">
        <w:rPr>
          <w:rFonts w:ascii="Times New Roman" w:hAnsi="Times New Roman" w:cs="Times New Roman"/>
          <w:sz w:val="28"/>
          <w:szCs w:val="28"/>
          <w:lang w:val="uk-UA"/>
        </w:rPr>
        <w:t xml:space="preserve"> 12. Чи любить вона малювати і розфарбовувати картинки?</w:t>
      </w:r>
    </w:p>
    <w:p w:rsidR="00AB724A" w:rsidRPr="00D17480" w:rsidRDefault="00AB724A" w:rsidP="00D1748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17480">
        <w:rPr>
          <w:rFonts w:ascii="Times New Roman" w:hAnsi="Times New Roman" w:cs="Times New Roman"/>
          <w:sz w:val="28"/>
          <w:szCs w:val="28"/>
          <w:lang w:val="uk-UA"/>
        </w:rPr>
        <w:t xml:space="preserve"> 13. Чи може Ваша дитина користуватися ножицями і клеєм (наприклад, робити аплікації)?</w:t>
      </w:r>
    </w:p>
    <w:p w:rsidR="00AB724A" w:rsidRPr="00D17480" w:rsidRDefault="00AB724A" w:rsidP="00D1748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17480">
        <w:rPr>
          <w:rFonts w:ascii="Times New Roman" w:hAnsi="Times New Roman" w:cs="Times New Roman"/>
          <w:sz w:val="28"/>
          <w:szCs w:val="28"/>
          <w:lang w:val="uk-UA"/>
        </w:rPr>
        <w:t xml:space="preserve"> 14. Чи може вона зібрати пазли з п’яти частин за хвилину?</w:t>
      </w:r>
    </w:p>
    <w:p w:rsidR="00AB724A" w:rsidRPr="00D17480" w:rsidRDefault="00AB724A" w:rsidP="00D1748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17480">
        <w:rPr>
          <w:rFonts w:ascii="Times New Roman" w:hAnsi="Times New Roman" w:cs="Times New Roman"/>
          <w:sz w:val="28"/>
          <w:szCs w:val="28"/>
          <w:lang w:val="uk-UA"/>
        </w:rPr>
        <w:t xml:space="preserve"> 15. Чи знає дитина назви диких і свійських тварин?</w:t>
      </w:r>
    </w:p>
    <w:p w:rsidR="00AB724A" w:rsidRPr="00D17480" w:rsidRDefault="00AB724A" w:rsidP="00D1748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17480">
        <w:rPr>
          <w:rFonts w:ascii="Times New Roman" w:hAnsi="Times New Roman" w:cs="Times New Roman"/>
          <w:sz w:val="28"/>
          <w:szCs w:val="28"/>
          <w:lang w:val="uk-UA"/>
        </w:rPr>
        <w:t xml:space="preserve"> 16. Чи може вона узагальнювати поняття (наприклад, назвати одним словом овочі: помідори, морква, цибуля)?</w:t>
      </w:r>
    </w:p>
    <w:p w:rsidR="00AB724A" w:rsidRPr="00D17480" w:rsidRDefault="00AB724A" w:rsidP="00D1748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1748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17. Чи любить Ваша дитина самостійно працювати — малювати, збирати мозаїку тощо?</w:t>
      </w:r>
    </w:p>
    <w:p w:rsidR="00AB724A" w:rsidRPr="00D17480" w:rsidRDefault="00AB724A" w:rsidP="00D1748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17480">
        <w:rPr>
          <w:rFonts w:ascii="Times New Roman" w:hAnsi="Times New Roman" w:cs="Times New Roman"/>
          <w:sz w:val="28"/>
          <w:szCs w:val="28"/>
          <w:lang w:val="uk-UA"/>
        </w:rPr>
        <w:t xml:space="preserve"> 18. Чи може вона розуміти і точно виконувати словесні інструкції?</w:t>
      </w:r>
    </w:p>
    <w:p w:rsidR="00D17480" w:rsidRDefault="00D17480" w:rsidP="00D17480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B724A" w:rsidRPr="00D17480" w:rsidRDefault="00D17480" w:rsidP="00D17480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748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 тепер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перевірте</w:t>
      </w:r>
      <w:r w:rsidR="00AB724A" w:rsidRPr="00D1748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свої результати</w:t>
      </w:r>
    </w:p>
    <w:p w:rsidR="00AB724A" w:rsidRPr="00D17480" w:rsidRDefault="00AB724A" w:rsidP="00D1748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17480">
        <w:rPr>
          <w:rFonts w:ascii="Times New Roman" w:hAnsi="Times New Roman" w:cs="Times New Roman"/>
          <w:sz w:val="28"/>
          <w:szCs w:val="28"/>
          <w:lang w:val="uk-UA"/>
        </w:rPr>
        <w:t>Результати тестування залежать від кількості позитивних відповідей на запитання тесту. Отже, якщо їх.</w:t>
      </w:r>
    </w:p>
    <w:p w:rsidR="00AB724A" w:rsidRPr="00D17480" w:rsidRDefault="00AB724A" w:rsidP="00D1748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17480">
        <w:rPr>
          <w:rFonts w:ascii="Times New Roman" w:hAnsi="Times New Roman" w:cs="Times New Roman"/>
          <w:sz w:val="28"/>
          <w:szCs w:val="28"/>
          <w:lang w:val="uk-UA"/>
        </w:rPr>
        <w:t xml:space="preserve"> 15-18 — Ваша дитина готова йти до школи. Ви недарма з нею працювали, а шкільні труднощі, якщо і виникнуть, можна легко подолати;</w:t>
      </w:r>
    </w:p>
    <w:p w:rsidR="00AB724A" w:rsidRPr="00D17480" w:rsidRDefault="00AB724A" w:rsidP="00D1748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17480">
        <w:rPr>
          <w:rFonts w:ascii="Times New Roman" w:hAnsi="Times New Roman" w:cs="Times New Roman"/>
          <w:sz w:val="28"/>
          <w:szCs w:val="28"/>
          <w:lang w:val="uk-UA"/>
        </w:rPr>
        <w:t xml:space="preserve"> 10-14 — Ви на правильному шляху, дитина багато чого навчилася, а запитання, на які Ви відповіли «ні», підкажуть Вам, над чим іще потрібно попрацювати;</w:t>
      </w:r>
    </w:p>
    <w:p w:rsidR="00AB724A" w:rsidRPr="00D17480" w:rsidRDefault="00AB724A" w:rsidP="00D1748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17480">
        <w:rPr>
          <w:rFonts w:ascii="Times New Roman" w:hAnsi="Times New Roman" w:cs="Times New Roman"/>
          <w:sz w:val="28"/>
          <w:szCs w:val="28"/>
          <w:lang w:val="uk-UA"/>
        </w:rPr>
        <w:t xml:space="preserve"> 9 і менше — почитайте спеціальну літературу, постарайтеся приділяти більше часу заняттям з дитиною і зверніть увагу на те, чого вона не вміє.</w:t>
      </w:r>
    </w:p>
    <w:p w:rsidR="00164CBB" w:rsidRPr="00D17480" w:rsidRDefault="00AB724A" w:rsidP="00D1748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17480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можуть Вас розчарувати. Але пам’ятайте, що всі ми — учні у школі життя. Дитина не народжується першокласником, готовність до школи — це комплекс здібностей, що піддаються корекції.</w:t>
      </w:r>
    </w:p>
    <w:sectPr w:rsidR="00164CBB" w:rsidRPr="00D17480" w:rsidSect="0050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24A"/>
    <w:rsid w:val="00012365"/>
    <w:rsid w:val="00505DCF"/>
    <w:rsid w:val="00611BBF"/>
    <w:rsid w:val="00AB724A"/>
    <w:rsid w:val="00D17480"/>
    <w:rsid w:val="00E2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1790</Characters>
  <Application>Microsoft Office Word</Application>
  <DocSecurity>0</DocSecurity>
  <Lines>14</Lines>
  <Paragraphs>4</Paragraphs>
  <ScaleCrop>false</ScaleCrop>
  <Company>Grizli777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))))</dc:creator>
  <cp:lastModifiedBy>007</cp:lastModifiedBy>
  <cp:revision>2</cp:revision>
  <dcterms:created xsi:type="dcterms:W3CDTF">2012-07-28T15:33:00Z</dcterms:created>
  <dcterms:modified xsi:type="dcterms:W3CDTF">2013-11-25T17:35:00Z</dcterms:modified>
</cp:coreProperties>
</file>